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8D4837" w:rsidP="008D4837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главы </w:t>
      </w:r>
      <w:proofErr w:type="spellStart"/>
      <w:r w:rsidRPr="008D4837">
        <w:rPr>
          <w:sz w:val="28"/>
          <w:szCs w:val="28"/>
        </w:rPr>
        <w:t>Тужинского</w:t>
      </w:r>
      <w:proofErr w:type="spellEnd"/>
      <w:r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E5D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458"/>
        <w:gridCol w:w="342"/>
        <w:gridCol w:w="1117"/>
        <w:gridCol w:w="143"/>
        <w:gridCol w:w="1316"/>
      </w:tblGrid>
      <w:tr w:rsidR="00CB21AD" w:rsidTr="00DC075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2014 год</w:t>
            </w:r>
          </w:p>
          <w:p w:rsidR="00CB21AD" w:rsidRDefault="00CB21AD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B21AD" w:rsidTr="00DC075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</w:tr>
      <w:tr w:rsidR="001105E3" w:rsidTr="001C69E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8D4837">
            <w:r>
              <w:t>Трушкова</w:t>
            </w:r>
          </w:p>
          <w:p w:rsidR="008D4837" w:rsidRDefault="008D4837">
            <w:r>
              <w:t>Людмила</w:t>
            </w:r>
          </w:p>
          <w:p w:rsidR="008D4837" w:rsidRDefault="008D4837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582C4B" w:rsidP="00582C4B">
            <w:pPr>
              <w:jc w:val="center"/>
            </w:pPr>
            <w:r>
              <w:t>899678,20 (в т.ч. 733809 -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582C4B">
            <w:pPr>
              <w:jc w:val="center"/>
            </w:pPr>
            <w:r>
              <w:t>Земель</w:t>
            </w:r>
            <w:r w:rsidR="00D35A3F">
              <w:t>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35A3F">
            <w:pPr>
              <w:jc w:val="center"/>
            </w:pPr>
            <w:r>
              <w:t>1425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E3" w:rsidRDefault="00F11DBF">
            <w:pPr>
              <w:jc w:val="center"/>
            </w:pPr>
            <w:r>
              <w:t xml:space="preserve">Легковой автомобиль </w:t>
            </w:r>
            <w:r w:rsidR="00C83495">
              <w:t>Опел</w:t>
            </w:r>
            <w:r w:rsidR="00AD7776">
              <w:t>ь</w:t>
            </w:r>
            <w:r w:rsidR="00C83495">
              <w:t xml:space="preserve"> Астра</w:t>
            </w:r>
          </w:p>
          <w:p w:rsidR="001105E3" w:rsidRPr="00D82E2C" w:rsidRDefault="00AD7776">
            <w:pPr>
              <w:jc w:val="center"/>
            </w:pPr>
            <w:r>
              <w:t>2014г. выпуска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 w:rsidP="00D1477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>
            <w:pPr>
              <w:jc w:val="center"/>
            </w:pPr>
            <w:r>
              <w:t>554</w:t>
            </w:r>
            <w:r w:rsidR="00D82E2C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Россия </w:t>
            </w:r>
          </w:p>
        </w:tc>
      </w:tr>
      <w:tr w:rsidR="00D14777" w:rsidTr="001C69E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 xml:space="preserve">66,1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7" w:rsidRDefault="00D147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4777">
            <w:pPr>
              <w:jc w:val="center"/>
            </w:pPr>
            <w:r>
              <w:t xml:space="preserve">501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FC46A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Помещение гаража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42,1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1498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FC46A4">
        <w:trPr>
          <w:trHeight w:val="55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5A13D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876AA9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FC46A4">
            <w:pPr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 xml:space="preserve">Россия </w:t>
            </w:r>
          </w:p>
          <w:p w:rsidR="0018285A" w:rsidRDefault="0018285A">
            <w:pPr>
              <w:jc w:val="center"/>
            </w:pPr>
            <w:r>
              <w:t xml:space="preserve"> </w:t>
            </w:r>
          </w:p>
        </w:tc>
      </w:tr>
      <w:tr w:rsidR="00CC093C" w:rsidTr="00B258C3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r>
              <w:lastRenderedPageBreak/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1925125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 xml:space="preserve">Здание быткомбината, </w:t>
            </w:r>
            <w:proofErr w:type="gramStart"/>
            <w:r>
              <w:t>общая</w:t>
            </w:r>
            <w:proofErr w:type="gramEnd"/>
            <w:r>
              <w:t xml:space="preserve"> долевая (½)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899,1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744F11">
            <w:pPr>
              <w:jc w:val="center"/>
            </w:pPr>
            <w:r>
              <w:t xml:space="preserve">Легковой автомобиль </w:t>
            </w:r>
            <w:r w:rsidR="00CC093C">
              <w:t xml:space="preserve">УАЗ-396255, 2010г. выпуска </w:t>
            </w:r>
          </w:p>
          <w:p w:rsidR="006E39AD" w:rsidRDefault="006E39AD">
            <w:pPr>
              <w:jc w:val="center"/>
            </w:pPr>
          </w:p>
          <w:p w:rsidR="00CC093C" w:rsidRDefault="00CC093C">
            <w:pPr>
              <w:jc w:val="center"/>
            </w:pPr>
            <w:r>
              <w:t>Автобус ЛУИДОР-223712, 2012г. выпуска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C" w:rsidRDefault="00CC093C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CC093C">
            <w:pPr>
              <w:jc w:val="center"/>
            </w:pPr>
            <w:r>
              <w:t>1395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D10173">
            <w:pPr>
              <w:jc w:val="center"/>
            </w:pPr>
            <w:r>
              <w:t xml:space="preserve">Россия </w:t>
            </w:r>
          </w:p>
        </w:tc>
      </w:tr>
      <w:tr w:rsidR="003449F8" w:rsidTr="00B258C3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 w:rsidP="00D10173">
            <w:pPr>
              <w:jc w:val="center"/>
            </w:pPr>
            <w:r>
              <w:t>Квартира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>98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 xml:space="preserve">Россия </w:t>
            </w:r>
          </w:p>
          <w:p w:rsidR="003449F8" w:rsidRDefault="003449F8" w:rsidP="00D10173">
            <w:pPr>
              <w:jc w:val="center"/>
            </w:pPr>
            <w:r>
              <w:t xml:space="preserve"> 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DF2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85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4A3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49F8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6E8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C4B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37F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1B0E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236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39A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F11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3F06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3CD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776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13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5851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95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1AD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93C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777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A3F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3E8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1B9B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1DBF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08F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7</cp:revision>
  <dcterms:created xsi:type="dcterms:W3CDTF">2015-04-10T04:06:00Z</dcterms:created>
  <dcterms:modified xsi:type="dcterms:W3CDTF">2015-05-07T11:50:00Z</dcterms:modified>
</cp:coreProperties>
</file>