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CB3B95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заведующей отделом по экономике и прогнозированию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CB3B95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BF11C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1654B9" w:rsidTr="00A51E87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proofErr w:type="spellStart"/>
            <w:r>
              <w:t>Деклар</w:t>
            </w:r>
            <w:r w:rsidR="003A52A9">
              <w:t>и-рованный</w:t>
            </w:r>
            <w:proofErr w:type="spellEnd"/>
            <w:r w:rsidR="003A52A9">
              <w:t xml:space="preserve"> годовой доход за 2015</w:t>
            </w:r>
            <w:r>
              <w:t xml:space="preserve"> год</w:t>
            </w:r>
          </w:p>
          <w:p w:rsidR="001654B9" w:rsidRDefault="001654B9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B9" w:rsidRDefault="001654B9" w:rsidP="001654B9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1654B9" w:rsidTr="00A51E87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</w:tr>
      <w:tr w:rsidR="00D70321" w:rsidTr="00090B6C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roofErr w:type="spellStart"/>
            <w:r>
              <w:t>Клепцова</w:t>
            </w:r>
            <w:proofErr w:type="spellEnd"/>
          </w:p>
          <w:p w:rsidR="00D70321" w:rsidRDefault="00D70321">
            <w:r>
              <w:t>Галина</w:t>
            </w:r>
          </w:p>
          <w:p w:rsidR="00D70321" w:rsidRDefault="00D70321">
            <w:r>
              <w:t>Алексеевна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BF11C3" w:rsidP="00BF11C3">
            <w:pPr>
              <w:jc w:val="center"/>
            </w:pPr>
            <w:r>
              <w:t>311770,24</w:t>
            </w:r>
            <w:r w:rsidR="00D70321">
              <w:t xml:space="preserve"> (в т.ч. 30</w:t>
            </w:r>
            <w:r>
              <w:t>03</w:t>
            </w:r>
            <w:r w:rsidR="00D70321">
              <w:t>0</w:t>
            </w:r>
            <w:r>
              <w:t>8</w:t>
            </w:r>
            <w:r w:rsidR="00D70321">
              <w:t>,</w:t>
            </w:r>
            <w:r>
              <w:t>19</w:t>
            </w:r>
            <w:r w:rsidR="00D70321">
              <w:t xml:space="preserve"> –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 w:rsidP="006B4C5B">
            <w:pPr>
              <w:jc w:val="center"/>
            </w:pPr>
            <w:r>
              <w:t>Земельный участок</w:t>
            </w:r>
            <w:r w:rsidR="006B4C5B">
              <w:t xml:space="preserve"> под индивидуаль</w:t>
            </w:r>
            <w:r w:rsidR="00E9645D">
              <w:t>-</w:t>
            </w:r>
            <w:r w:rsidR="006B4C5B">
              <w:t>ное жилищное строительство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1512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321" w:rsidRPr="00D82E2C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Земельный участок</w:t>
            </w:r>
          </w:p>
          <w:p w:rsidR="00D70321" w:rsidRDefault="00D70321" w:rsidP="00720AB3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21" w:rsidRDefault="00D70321" w:rsidP="00800FB7">
            <w:pPr>
              <w:jc w:val="center"/>
            </w:pPr>
            <w:r>
              <w:t>489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 xml:space="preserve">Россия </w:t>
            </w:r>
          </w:p>
          <w:p w:rsidR="00D70321" w:rsidRDefault="00D70321" w:rsidP="00090B6C">
            <w:pPr>
              <w:jc w:val="center"/>
            </w:pPr>
          </w:p>
        </w:tc>
      </w:tr>
      <w:tr w:rsidR="00D70321" w:rsidTr="00090B6C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1" w:rsidRDefault="00D7032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1" w:rsidRDefault="00D7032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1" w:rsidRDefault="00D7032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 xml:space="preserve">53,8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1" w:rsidRDefault="00D7032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</w:p>
        </w:tc>
      </w:tr>
      <w:tr w:rsidR="001105E3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A5084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061E41" w:rsidP="00D70321">
            <w:pPr>
              <w:jc w:val="center"/>
            </w:pPr>
            <w:r>
              <w:t>225925,00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714346">
            <w:pPr>
              <w:jc w:val="center"/>
            </w:pPr>
            <w:r>
              <w:t>Земельный участок</w:t>
            </w:r>
            <w:r w:rsidR="006B4C5B">
              <w:t xml:space="preserve">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Pr="00BB260A" w:rsidRDefault="00714346">
            <w:pPr>
              <w:jc w:val="center"/>
            </w:pPr>
            <w:r w:rsidRPr="00BB260A">
              <w:t>630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714346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A908CE">
            <w:pPr>
              <w:jc w:val="center"/>
            </w:pPr>
            <w:r>
              <w:t>Легковой а</w:t>
            </w:r>
            <w:r w:rsidR="00EE124C">
              <w:t>втомобиль</w:t>
            </w:r>
          </w:p>
          <w:p w:rsidR="00EE124C" w:rsidRDefault="00EE124C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Лачетти</w:t>
            </w:r>
            <w:proofErr w:type="spellEnd"/>
            <w:r w:rsidR="00800FB7">
              <w:t>, 2011г.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70B05">
            <w:pPr>
              <w:jc w:val="center"/>
            </w:pPr>
            <w:r>
              <w:t>Жилой дом</w:t>
            </w:r>
            <w:r w:rsidR="001C69EB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70B05">
            <w:pPr>
              <w:jc w:val="center"/>
            </w:pPr>
            <w:r>
              <w:t>53,8</w:t>
            </w:r>
            <w:r w:rsidR="001C69EB"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</w:tr>
    </w:tbl>
    <w:p w:rsidR="009F521D" w:rsidRDefault="009F521D"/>
    <w:sectPr w:rsidR="009F521D" w:rsidSect="00A908C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153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E41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6988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4B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5CC8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905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52A9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332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5C59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0E54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018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52A8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C5B"/>
    <w:rsid w:val="006B4C68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18E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346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4DF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9AD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0FB7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B05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08CE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A15"/>
    <w:rsid w:val="00AA5CD3"/>
    <w:rsid w:val="00AA5CDF"/>
    <w:rsid w:val="00AA5E3A"/>
    <w:rsid w:val="00AA6780"/>
    <w:rsid w:val="00AA78FD"/>
    <w:rsid w:val="00AA7926"/>
    <w:rsid w:val="00AA7987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60A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1C3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260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05E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63CA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321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0AC0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45D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24C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6</cp:revision>
  <cp:lastPrinted>2015-04-10T04:56:00Z</cp:lastPrinted>
  <dcterms:created xsi:type="dcterms:W3CDTF">2016-04-15T10:57:00Z</dcterms:created>
  <dcterms:modified xsi:type="dcterms:W3CDTF">2016-05-12T06:30:00Z</dcterms:modified>
</cp:coreProperties>
</file>