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B" w:rsidRDefault="00CE01A6" w:rsidP="001377C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7C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1684" w:rsidRPr="00EE1684">
        <w:rPr>
          <w:sz w:val="28"/>
          <w:szCs w:val="28"/>
          <w:u w:val="single"/>
        </w:rPr>
        <w:t>Антинаркотическая акция «Будущее Кировской области – без наркотиков»</w:t>
      </w:r>
      <w:r w:rsidR="006F731D">
        <w:rPr>
          <w:sz w:val="28"/>
          <w:szCs w:val="28"/>
        </w:rPr>
        <w:t>.</w:t>
      </w:r>
    </w:p>
    <w:p w:rsidR="00D76D2D" w:rsidRDefault="00D76D2D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A90B84" w:rsidRPr="00A90B84" w:rsidRDefault="00A90B84" w:rsidP="00A90B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5 мая по 5 июня 2015 года на территории Кировской области проводится очередная антинаркотическая акция </w:t>
      </w:r>
      <w:r w:rsidRPr="00A90B84">
        <w:rPr>
          <w:sz w:val="28"/>
          <w:szCs w:val="28"/>
        </w:rPr>
        <w:t>«Будущее Кировской области – без наркотиков».</w:t>
      </w:r>
    </w:p>
    <w:p w:rsidR="00EE1684" w:rsidRDefault="00EE1684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</w:t>
      </w:r>
      <w:r w:rsidR="008230DE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предусмотрено проведение </w:t>
      </w:r>
      <w:r w:rsidR="00A90B84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мероприятий, направленных на получение информации о фактах и местах криминального распространения наркотиков, их потребления, выявлени</w:t>
      </w:r>
      <w:r w:rsidR="007B0271">
        <w:rPr>
          <w:sz w:val="28"/>
          <w:szCs w:val="28"/>
        </w:rPr>
        <w:t>е</w:t>
      </w:r>
      <w:r>
        <w:rPr>
          <w:sz w:val="28"/>
          <w:szCs w:val="28"/>
        </w:rPr>
        <w:t xml:space="preserve"> и пресечение преступной деятельности, а также правовое просвещение и воспитание различных категорий граждан, создание условий формирования активного участия граждан в противодействии наркомании и наркопреступности.</w:t>
      </w:r>
    </w:p>
    <w:p w:rsidR="00665C82" w:rsidRPr="00F61684" w:rsidRDefault="00EE168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надлежащей организации данного мероприятия</w:t>
      </w:r>
      <w:r w:rsidR="00665C82">
        <w:rPr>
          <w:sz w:val="28"/>
          <w:szCs w:val="28"/>
        </w:rPr>
        <w:t xml:space="preserve"> </w:t>
      </w:r>
      <w:r w:rsidR="003556C2">
        <w:rPr>
          <w:sz w:val="28"/>
          <w:szCs w:val="28"/>
        </w:rPr>
        <w:t xml:space="preserve">на территории Тужинского района в районной прокуратуре </w:t>
      </w:r>
      <w:r>
        <w:rPr>
          <w:sz w:val="28"/>
          <w:szCs w:val="28"/>
        </w:rPr>
        <w:t xml:space="preserve">состоялось заседание межведомственной рабочей группы по противодействию </w:t>
      </w:r>
      <w:r w:rsidR="00665C82">
        <w:rPr>
          <w:sz w:val="28"/>
          <w:szCs w:val="28"/>
        </w:rPr>
        <w:t>незаконному обороту наркотических средств и профилактики наркомании.</w:t>
      </w:r>
    </w:p>
    <w:p w:rsidR="00B325C2" w:rsidRDefault="00665C82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проведение </w:t>
      </w:r>
      <w:r w:rsidR="003556C2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целого ряда как проверочных, так и профилактических мероприятий с участием представители прокуратуры района, полиции, органов местного самоуправления, учреждений образования и здравоохранения, направленных на противодействие </w:t>
      </w:r>
      <w:r w:rsidR="00EE1684">
        <w:rPr>
          <w:sz w:val="28"/>
          <w:szCs w:val="28"/>
        </w:rPr>
        <w:t>незаконно</w:t>
      </w:r>
      <w:r>
        <w:rPr>
          <w:sz w:val="28"/>
          <w:szCs w:val="28"/>
        </w:rPr>
        <w:t xml:space="preserve">му </w:t>
      </w:r>
      <w:r w:rsidR="00EE1684">
        <w:rPr>
          <w:sz w:val="28"/>
          <w:szCs w:val="28"/>
        </w:rPr>
        <w:t>оборот</w:t>
      </w:r>
      <w:r>
        <w:rPr>
          <w:sz w:val="28"/>
          <w:szCs w:val="28"/>
        </w:rPr>
        <w:t>у</w:t>
      </w:r>
      <w:r w:rsidR="00EE1684">
        <w:rPr>
          <w:sz w:val="28"/>
          <w:szCs w:val="28"/>
        </w:rPr>
        <w:t xml:space="preserve"> наркотических средств и психотропных веществ, а также запрещенных курительных смесей и смесей, не отвечающих требованиям безопасности жизни и здоровья граждан</w:t>
      </w:r>
      <w:r w:rsidR="00B325C2">
        <w:rPr>
          <w:sz w:val="28"/>
          <w:szCs w:val="28"/>
        </w:rPr>
        <w:t>.</w:t>
      </w:r>
    </w:p>
    <w:p w:rsidR="00EE1684" w:rsidRDefault="00B325C2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из </w:t>
      </w:r>
      <w:r w:rsidR="003556C2">
        <w:rPr>
          <w:sz w:val="28"/>
          <w:szCs w:val="28"/>
        </w:rPr>
        <w:t xml:space="preserve">запланированных мероприятий </w:t>
      </w:r>
      <w:r>
        <w:rPr>
          <w:sz w:val="28"/>
          <w:szCs w:val="28"/>
        </w:rPr>
        <w:t>уже проведен</w:t>
      </w:r>
      <w:r w:rsidR="00EE1684">
        <w:rPr>
          <w:sz w:val="28"/>
          <w:szCs w:val="28"/>
        </w:rPr>
        <w:t>.</w:t>
      </w:r>
    </w:p>
    <w:p w:rsidR="00C33B94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3B94">
        <w:rPr>
          <w:sz w:val="28"/>
          <w:szCs w:val="28"/>
        </w:rPr>
        <w:t xml:space="preserve">целях правового просвещения граждан </w:t>
      </w:r>
      <w:r>
        <w:rPr>
          <w:sz w:val="28"/>
          <w:szCs w:val="28"/>
        </w:rPr>
        <w:t xml:space="preserve">сотрудниками районной прокуратуры </w:t>
      </w:r>
      <w:r w:rsidR="00C33B94">
        <w:rPr>
          <w:sz w:val="28"/>
          <w:szCs w:val="28"/>
        </w:rPr>
        <w:t>прочитан</w:t>
      </w:r>
      <w:r>
        <w:rPr>
          <w:sz w:val="28"/>
          <w:szCs w:val="28"/>
        </w:rPr>
        <w:t>о</w:t>
      </w:r>
      <w:r w:rsidR="00C33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 </w:t>
      </w:r>
      <w:r w:rsidR="00C33B94">
        <w:rPr>
          <w:sz w:val="28"/>
          <w:szCs w:val="28"/>
        </w:rPr>
        <w:t>лекци</w:t>
      </w:r>
      <w:r>
        <w:rPr>
          <w:sz w:val="28"/>
          <w:szCs w:val="28"/>
        </w:rPr>
        <w:t>й</w:t>
      </w:r>
      <w:r w:rsidR="00C33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учащимся школ </w:t>
      </w:r>
      <w:r w:rsidR="00C33B94">
        <w:rPr>
          <w:sz w:val="28"/>
          <w:szCs w:val="28"/>
        </w:rPr>
        <w:t>о вреде наркотиков, рассказано об административной и уголовной ответственности в сфере незаконного оборота наркотиков, а также приведены примеры из</w:t>
      </w:r>
      <w:r w:rsidR="00861371">
        <w:rPr>
          <w:sz w:val="28"/>
          <w:szCs w:val="28"/>
        </w:rPr>
        <w:t xml:space="preserve"> </w:t>
      </w:r>
      <w:r w:rsidR="00C33B94">
        <w:rPr>
          <w:sz w:val="28"/>
          <w:szCs w:val="28"/>
        </w:rPr>
        <w:t>уголовных дел указанной категории, рассмотренных судами.</w:t>
      </w:r>
    </w:p>
    <w:p w:rsidR="00B21DEA" w:rsidRPr="00C33B94" w:rsidRDefault="00B21DEA" w:rsidP="00B21DEA">
      <w:pPr>
        <w:pStyle w:val="5"/>
        <w:ind w:right="0" w:firstLine="900"/>
        <w:jc w:val="both"/>
        <w:rPr>
          <w:i w:val="0"/>
          <w:sz w:val="28"/>
          <w:szCs w:val="28"/>
        </w:rPr>
      </w:pPr>
      <w:r w:rsidRPr="00C33B94">
        <w:rPr>
          <w:i w:val="0"/>
          <w:sz w:val="28"/>
          <w:szCs w:val="28"/>
        </w:rPr>
        <w:t xml:space="preserve">Проведение мероприятий в рамках указанной акции </w:t>
      </w:r>
      <w:r>
        <w:rPr>
          <w:i w:val="0"/>
          <w:sz w:val="28"/>
          <w:szCs w:val="28"/>
        </w:rPr>
        <w:t xml:space="preserve">будет </w:t>
      </w:r>
      <w:r w:rsidRPr="00C33B94">
        <w:rPr>
          <w:i w:val="0"/>
          <w:sz w:val="28"/>
          <w:szCs w:val="28"/>
        </w:rPr>
        <w:t>продолжено.</w:t>
      </w:r>
    </w:p>
    <w:p w:rsidR="000F4B98" w:rsidRDefault="00B21DEA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</w:t>
      </w:r>
      <w:r w:rsidR="000F4B98">
        <w:rPr>
          <w:sz w:val="28"/>
          <w:szCs w:val="28"/>
        </w:rPr>
        <w:t>в период 4 месяцев 2015 года судами района уже рассмотрено 2 уголовных дела в сфере противодействия наркомании.</w:t>
      </w:r>
    </w:p>
    <w:p w:rsidR="000F4B98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обоих случаях осуждены жители Тужинского района (</w:t>
      </w:r>
      <w:r w:rsidR="003556C2">
        <w:rPr>
          <w:sz w:val="28"/>
          <w:szCs w:val="28"/>
        </w:rPr>
        <w:t xml:space="preserve">оба </w:t>
      </w:r>
      <w:r>
        <w:rPr>
          <w:sz w:val="28"/>
          <w:szCs w:val="28"/>
        </w:rPr>
        <w:t>взрослые, мужчины).</w:t>
      </w:r>
    </w:p>
    <w:p w:rsidR="000F4B98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одному из приговоров – 62-летний гражданин осужден покушение на незаконный сбыт наркотических средств (маковой соломы) в крупном размере, при этом преступление не было доведено до конца по независящим от этого лица обстоятельствам (т.к. его действия пресечены сотрудниками правоохранительной системы).</w:t>
      </w:r>
    </w:p>
    <w:p w:rsidR="000F4B98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же другому приговору - 31-летний гражданин осужден за незаконное хранение без цели сбыта аналога наркотического средства (растительного вещества) в крупном размере.</w:t>
      </w:r>
    </w:p>
    <w:p w:rsidR="000F4B98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обоих случаях виновные осуждены к условному лишению свободы с возложением на них исполнения определенных обязанностей.</w:t>
      </w:r>
    </w:p>
    <w:p w:rsidR="00531190" w:rsidRDefault="00B21DEA" w:rsidP="00B21DEA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Приговоры не обжаловались, вступили в законную силу</w:t>
      </w:r>
      <w:r w:rsidR="00531190">
        <w:rPr>
          <w:sz w:val="28"/>
          <w:szCs w:val="28"/>
        </w:rPr>
        <w:t>.</w:t>
      </w:r>
    </w:p>
    <w:p w:rsidR="00F55693" w:rsidRPr="00C33B94" w:rsidRDefault="00531190" w:rsidP="00B21DEA">
      <w:pPr>
        <w:tabs>
          <w:tab w:val="left" w:pos="540"/>
        </w:tabs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Согласно приговорам </w:t>
      </w:r>
      <w:r w:rsidR="00423B35">
        <w:rPr>
          <w:sz w:val="28"/>
          <w:szCs w:val="28"/>
        </w:rPr>
        <w:t xml:space="preserve">указанные </w:t>
      </w:r>
      <w:r w:rsidR="00AF09E0">
        <w:rPr>
          <w:sz w:val="28"/>
          <w:szCs w:val="28"/>
        </w:rPr>
        <w:t xml:space="preserve">изъятые </w:t>
      </w:r>
      <w:r w:rsidR="00B21DEA">
        <w:rPr>
          <w:sz w:val="28"/>
          <w:szCs w:val="28"/>
        </w:rPr>
        <w:t xml:space="preserve">наркотические средства </w:t>
      </w:r>
      <w:r>
        <w:rPr>
          <w:sz w:val="28"/>
          <w:szCs w:val="28"/>
        </w:rPr>
        <w:t xml:space="preserve">будут </w:t>
      </w:r>
      <w:r w:rsidR="00B21DEA">
        <w:rPr>
          <w:sz w:val="28"/>
          <w:szCs w:val="28"/>
        </w:rPr>
        <w:t>уничтожены.</w:t>
      </w:r>
    </w:p>
    <w:p w:rsidR="00F55693" w:rsidRPr="00C33B94" w:rsidRDefault="00F55693" w:rsidP="00F55693">
      <w:pPr>
        <w:pStyle w:val="5"/>
        <w:ind w:right="0"/>
        <w:jc w:val="both"/>
        <w:rPr>
          <w:i w:val="0"/>
          <w:sz w:val="28"/>
          <w:szCs w:val="28"/>
        </w:rPr>
      </w:pPr>
    </w:p>
    <w:p w:rsidR="004A6C77" w:rsidRDefault="004A6C77" w:rsidP="00F55693">
      <w:pPr>
        <w:rPr>
          <w:sz w:val="28"/>
          <w:szCs w:val="28"/>
          <w:u w:val="single"/>
        </w:rPr>
      </w:pPr>
    </w:p>
    <w:p w:rsidR="00F55693" w:rsidRPr="008E2919" w:rsidRDefault="00F55693" w:rsidP="00F55693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 w:rsidR="0051650A"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B21DEA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F55693" w:rsidRDefault="00F55693" w:rsidP="00F55693">
      <w:pPr>
        <w:ind w:firstLine="720"/>
        <w:jc w:val="both"/>
        <w:rPr>
          <w:sz w:val="28"/>
          <w:szCs w:val="28"/>
        </w:rPr>
      </w:pPr>
    </w:p>
    <w:p w:rsidR="007305F3" w:rsidRDefault="007305F3" w:rsidP="00CE2747">
      <w:pPr>
        <w:ind w:right="-2" w:firstLine="851"/>
        <w:jc w:val="both"/>
        <w:rPr>
          <w:sz w:val="28"/>
          <w:szCs w:val="28"/>
        </w:rPr>
      </w:pPr>
    </w:p>
    <w:sectPr w:rsidR="007305F3" w:rsidSect="00481F80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AE" w:rsidRDefault="003F6FAE">
      <w:r>
        <w:separator/>
      </w:r>
    </w:p>
  </w:endnote>
  <w:endnote w:type="continuationSeparator" w:id="0">
    <w:p w:rsidR="003F6FAE" w:rsidRDefault="003F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AE" w:rsidRDefault="003F6FAE">
      <w:r>
        <w:separator/>
      </w:r>
    </w:p>
  </w:footnote>
  <w:footnote w:type="continuationSeparator" w:id="0">
    <w:p w:rsidR="003F6FAE" w:rsidRDefault="003F6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5D34">
      <w:rPr>
        <w:rStyle w:val="a6"/>
        <w:noProof/>
      </w:rPr>
      <w:t>2</w: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02A70"/>
    <w:rsid w:val="0001238F"/>
    <w:rsid w:val="000146F8"/>
    <w:rsid w:val="000200C0"/>
    <w:rsid w:val="00023C42"/>
    <w:rsid w:val="00024CA3"/>
    <w:rsid w:val="00033682"/>
    <w:rsid w:val="00037DBC"/>
    <w:rsid w:val="000437D5"/>
    <w:rsid w:val="0004380A"/>
    <w:rsid w:val="00050EEB"/>
    <w:rsid w:val="000515BF"/>
    <w:rsid w:val="0005506E"/>
    <w:rsid w:val="00065897"/>
    <w:rsid w:val="00065B0A"/>
    <w:rsid w:val="00076658"/>
    <w:rsid w:val="00083AEA"/>
    <w:rsid w:val="00084A8B"/>
    <w:rsid w:val="00085EAF"/>
    <w:rsid w:val="00092644"/>
    <w:rsid w:val="00092CE9"/>
    <w:rsid w:val="000976B3"/>
    <w:rsid w:val="000A5A0F"/>
    <w:rsid w:val="000B4EE0"/>
    <w:rsid w:val="000B5E45"/>
    <w:rsid w:val="000C42C6"/>
    <w:rsid w:val="000D10A4"/>
    <w:rsid w:val="000D185C"/>
    <w:rsid w:val="000D72E9"/>
    <w:rsid w:val="000E1DAE"/>
    <w:rsid w:val="000E1F12"/>
    <w:rsid w:val="000E439C"/>
    <w:rsid w:val="000E4CF8"/>
    <w:rsid w:val="000F3D45"/>
    <w:rsid w:val="000F4B98"/>
    <w:rsid w:val="00100CCE"/>
    <w:rsid w:val="00116DFC"/>
    <w:rsid w:val="001240E4"/>
    <w:rsid w:val="00130500"/>
    <w:rsid w:val="00133059"/>
    <w:rsid w:val="0013480A"/>
    <w:rsid w:val="001377C7"/>
    <w:rsid w:val="0014326F"/>
    <w:rsid w:val="00151310"/>
    <w:rsid w:val="0015280F"/>
    <w:rsid w:val="0015350E"/>
    <w:rsid w:val="001538F2"/>
    <w:rsid w:val="00157982"/>
    <w:rsid w:val="00173D5A"/>
    <w:rsid w:val="001763E3"/>
    <w:rsid w:val="001832E6"/>
    <w:rsid w:val="00183FD8"/>
    <w:rsid w:val="001910FD"/>
    <w:rsid w:val="00191ADF"/>
    <w:rsid w:val="001948D7"/>
    <w:rsid w:val="001967EF"/>
    <w:rsid w:val="001A1AD3"/>
    <w:rsid w:val="001A246C"/>
    <w:rsid w:val="001A76FC"/>
    <w:rsid w:val="001B0376"/>
    <w:rsid w:val="001B76A3"/>
    <w:rsid w:val="001C29AE"/>
    <w:rsid w:val="001D3625"/>
    <w:rsid w:val="001F54B7"/>
    <w:rsid w:val="002009E9"/>
    <w:rsid w:val="002119E0"/>
    <w:rsid w:val="00217310"/>
    <w:rsid w:val="00224313"/>
    <w:rsid w:val="0023297D"/>
    <w:rsid w:val="00233B54"/>
    <w:rsid w:val="00235ACA"/>
    <w:rsid w:val="0023663D"/>
    <w:rsid w:val="0023736F"/>
    <w:rsid w:val="002414F2"/>
    <w:rsid w:val="0024553B"/>
    <w:rsid w:val="00256468"/>
    <w:rsid w:val="00260B0E"/>
    <w:rsid w:val="00264127"/>
    <w:rsid w:val="002655C5"/>
    <w:rsid w:val="002655DE"/>
    <w:rsid w:val="0027420E"/>
    <w:rsid w:val="00275F6E"/>
    <w:rsid w:val="002774AB"/>
    <w:rsid w:val="00280373"/>
    <w:rsid w:val="00280789"/>
    <w:rsid w:val="00281AB1"/>
    <w:rsid w:val="00283CCE"/>
    <w:rsid w:val="00285C11"/>
    <w:rsid w:val="00291F98"/>
    <w:rsid w:val="0029448C"/>
    <w:rsid w:val="002A1B22"/>
    <w:rsid w:val="002A560F"/>
    <w:rsid w:val="002A5778"/>
    <w:rsid w:val="002C60AE"/>
    <w:rsid w:val="002C65AD"/>
    <w:rsid w:val="002D65F1"/>
    <w:rsid w:val="002D7B2C"/>
    <w:rsid w:val="002E64FE"/>
    <w:rsid w:val="002E65C3"/>
    <w:rsid w:val="002E79CA"/>
    <w:rsid w:val="002F2AA2"/>
    <w:rsid w:val="002F6AAB"/>
    <w:rsid w:val="0031097A"/>
    <w:rsid w:val="00313B01"/>
    <w:rsid w:val="00325351"/>
    <w:rsid w:val="0033019D"/>
    <w:rsid w:val="00333187"/>
    <w:rsid w:val="0033339C"/>
    <w:rsid w:val="00334959"/>
    <w:rsid w:val="003368C2"/>
    <w:rsid w:val="00343F46"/>
    <w:rsid w:val="00345739"/>
    <w:rsid w:val="00347D53"/>
    <w:rsid w:val="00350305"/>
    <w:rsid w:val="00353347"/>
    <w:rsid w:val="003556C2"/>
    <w:rsid w:val="00356CDE"/>
    <w:rsid w:val="00356D4C"/>
    <w:rsid w:val="003602BA"/>
    <w:rsid w:val="003621D8"/>
    <w:rsid w:val="00362928"/>
    <w:rsid w:val="00363450"/>
    <w:rsid w:val="0036387E"/>
    <w:rsid w:val="00373EE1"/>
    <w:rsid w:val="00377163"/>
    <w:rsid w:val="00384CC8"/>
    <w:rsid w:val="00392725"/>
    <w:rsid w:val="00392745"/>
    <w:rsid w:val="00397B95"/>
    <w:rsid w:val="003A138C"/>
    <w:rsid w:val="003A1769"/>
    <w:rsid w:val="003A2533"/>
    <w:rsid w:val="003A39F3"/>
    <w:rsid w:val="003A7ED3"/>
    <w:rsid w:val="003B5BD7"/>
    <w:rsid w:val="003C1B05"/>
    <w:rsid w:val="003C6B17"/>
    <w:rsid w:val="003C6E41"/>
    <w:rsid w:val="003D2247"/>
    <w:rsid w:val="003D3A6B"/>
    <w:rsid w:val="003D519C"/>
    <w:rsid w:val="003E5D17"/>
    <w:rsid w:val="003F6214"/>
    <w:rsid w:val="003F64A3"/>
    <w:rsid w:val="003F6FAE"/>
    <w:rsid w:val="00402442"/>
    <w:rsid w:val="00404A7E"/>
    <w:rsid w:val="004059AF"/>
    <w:rsid w:val="00406A83"/>
    <w:rsid w:val="004170A4"/>
    <w:rsid w:val="0042011D"/>
    <w:rsid w:val="0042044B"/>
    <w:rsid w:val="00423B35"/>
    <w:rsid w:val="0042483D"/>
    <w:rsid w:val="004267CC"/>
    <w:rsid w:val="00430CD9"/>
    <w:rsid w:val="00432099"/>
    <w:rsid w:val="00433D65"/>
    <w:rsid w:val="00443E5D"/>
    <w:rsid w:val="00454BFC"/>
    <w:rsid w:val="0045515B"/>
    <w:rsid w:val="00456020"/>
    <w:rsid w:val="00457EEC"/>
    <w:rsid w:val="004646AB"/>
    <w:rsid w:val="00466075"/>
    <w:rsid w:val="00470AB9"/>
    <w:rsid w:val="00481F80"/>
    <w:rsid w:val="00484679"/>
    <w:rsid w:val="004854CC"/>
    <w:rsid w:val="00485B3C"/>
    <w:rsid w:val="004869F3"/>
    <w:rsid w:val="004910AA"/>
    <w:rsid w:val="0049222C"/>
    <w:rsid w:val="004936AD"/>
    <w:rsid w:val="0049388F"/>
    <w:rsid w:val="0049399D"/>
    <w:rsid w:val="004960F6"/>
    <w:rsid w:val="004973B5"/>
    <w:rsid w:val="004A6C77"/>
    <w:rsid w:val="004B2434"/>
    <w:rsid w:val="004C0FE3"/>
    <w:rsid w:val="004D4425"/>
    <w:rsid w:val="004D5E4F"/>
    <w:rsid w:val="004E121D"/>
    <w:rsid w:val="004F2D0A"/>
    <w:rsid w:val="004F38FA"/>
    <w:rsid w:val="004F7F10"/>
    <w:rsid w:val="00505FD8"/>
    <w:rsid w:val="005063C3"/>
    <w:rsid w:val="0051650A"/>
    <w:rsid w:val="0052131F"/>
    <w:rsid w:val="00523D4D"/>
    <w:rsid w:val="00527D12"/>
    <w:rsid w:val="00531190"/>
    <w:rsid w:val="0053359E"/>
    <w:rsid w:val="00536CA5"/>
    <w:rsid w:val="00544720"/>
    <w:rsid w:val="005463EE"/>
    <w:rsid w:val="00547F31"/>
    <w:rsid w:val="0055047D"/>
    <w:rsid w:val="005518E4"/>
    <w:rsid w:val="005538E5"/>
    <w:rsid w:val="00560025"/>
    <w:rsid w:val="0056671D"/>
    <w:rsid w:val="00567D13"/>
    <w:rsid w:val="00582D0F"/>
    <w:rsid w:val="00586020"/>
    <w:rsid w:val="00587C6E"/>
    <w:rsid w:val="005A3D29"/>
    <w:rsid w:val="005A6815"/>
    <w:rsid w:val="005B2468"/>
    <w:rsid w:val="005B5139"/>
    <w:rsid w:val="005B704A"/>
    <w:rsid w:val="005C588F"/>
    <w:rsid w:val="005C5CCC"/>
    <w:rsid w:val="005D3207"/>
    <w:rsid w:val="005D3F6B"/>
    <w:rsid w:val="005E0FED"/>
    <w:rsid w:val="005E427A"/>
    <w:rsid w:val="005E6C9F"/>
    <w:rsid w:val="005F40C6"/>
    <w:rsid w:val="005F4DFF"/>
    <w:rsid w:val="005F5145"/>
    <w:rsid w:val="00600DA9"/>
    <w:rsid w:val="006017BB"/>
    <w:rsid w:val="00607445"/>
    <w:rsid w:val="00607792"/>
    <w:rsid w:val="0061060E"/>
    <w:rsid w:val="0061327B"/>
    <w:rsid w:val="0062073B"/>
    <w:rsid w:val="00630D21"/>
    <w:rsid w:val="00632A28"/>
    <w:rsid w:val="006351C0"/>
    <w:rsid w:val="00635F6F"/>
    <w:rsid w:val="00636465"/>
    <w:rsid w:val="0063682B"/>
    <w:rsid w:val="006408E8"/>
    <w:rsid w:val="00653F46"/>
    <w:rsid w:val="0066092B"/>
    <w:rsid w:val="00660F1D"/>
    <w:rsid w:val="00665C82"/>
    <w:rsid w:val="006741C8"/>
    <w:rsid w:val="00674A9D"/>
    <w:rsid w:val="00685885"/>
    <w:rsid w:val="0068745D"/>
    <w:rsid w:val="00690275"/>
    <w:rsid w:val="00691A3D"/>
    <w:rsid w:val="00695F79"/>
    <w:rsid w:val="006A00B8"/>
    <w:rsid w:val="006A0B08"/>
    <w:rsid w:val="006B44C9"/>
    <w:rsid w:val="006B50D3"/>
    <w:rsid w:val="006B7E71"/>
    <w:rsid w:val="006D397E"/>
    <w:rsid w:val="006E405B"/>
    <w:rsid w:val="006E63FE"/>
    <w:rsid w:val="006F29AC"/>
    <w:rsid w:val="006F65D2"/>
    <w:rsid w:val="006F731D"/>
    <w:rsid w:val="00702938"/>
    <w:rsid w:val="007059C5"/>
    <w:rsid w:val="00710820"/>
    <w:rsid w:val="007135F7"/>
    <w:rsid w:val="00714984"/>
    <w:rsid w:val="00716A61"/>
    <w:rsid w:val="00722ECA"/>
    <w:rsid w:val="0072429F"/>
    <w:rsid w:val="00726F3C"/>
    <w:rsid w:val="007305F3"/>
    <w:rsid w:val="0074102D"/>
    <w:rsid w:val="00745792"/>
    <w:rsid w:val="00762BD8"/>
    <w:rsid w:val="007669BC"/>
    <w:rsid w:val="007761EA"/>
    <w:rsid w:val="00781017"/>
    <w:rsid w:val="007810A6"/>
    <w:rsid w:val="007811AB"/>
    <w:rsid w:val="0078664C"/>
    <w:rsid w:val="00790BD6"/>
    <w:rsid w:val="00791448"/>
    <w:rsid w:val="00796F47"/>
    <w:rsid w:val="007A12EA"/>
    <w:rsid w:val="007A1E8D"/>
    <w:rsid w:val="007B0271"/>
    <w:rsid w:val="007B19F8"/>
    <w:rsid w:val="007B39EF"/>
    <w:rsid w:val="007B7306"/>
    <w:rsid w:val="007C0E67"/>
    <w:rsid w:val="007D7911"/>
    <w:rsid w:val="007F04FA"/>
    <w:rsid w:val="008068D1"/>
    <w:rsid w:val="00813645"/>
    <w:rsid w:val="00820194"/>
    <w:rsid w:val="008230DE"/>
    <w:rsid w:val="008257C4"/>
    <w:rsid w:val="00825D34"/>
    <w:rsid w:val="008367BF"/>
    <w:rsid w:val="0084552C"/>
    <w:rsid w:val="0084655C"/>
    <w:rsid w:val="00847FB6"/>
    <w:rsid w:val="00856497"/>
    <w:rsid w:val="00861371"/>
    <w:rsid w:val="00861C03"/>
    <w:rsid w:val="008625DA"/>
    <w:rsid w:val="0087290A"/>
    <w:rsid w:val="00887901"/>
    <w:rsid w:val="0089198F"/>
    <w:rsid w:val="00892455"/>
    <w:rsid w:val="00894BC7"/>
    <w:rsid w:val="00896E31"/>
    <w:rsid w:val="008A1CE4"/>
    <w:rsid w:val="008A1EFD"/>
    <w:rsid w:val="008A26B0"/>
    <w:rsid w:val="008A2FC6"/>
    <w:rsid w:val="008B2682"/>
    <w:rsid w:val="008C2740"/>
    <w:rsid w:val="008C4403"/>
    <w:rsid w:val="008C4DA5"/>
    <w:rsid w:val="008C5ED8"/>
    <w:rsid w:val="008C65CA"/>
    <w:rsid w:val="008D01DF"/>
    <w:rsid w:val="008E5CB6"/>
    <w:rsid w:val="008F445F"/>
    <w:rsid w:val="008F50FD"/>
    <w:rsid w:val="008F5593"/>
    <w:rsid w:val="008F6D1A"/>
    <w:rsid w:val="00917905"/>
    <w:rsid w:val="00920B79"/>
    <w:rsid w:val="009265FE"/>
    <w:rsid w:val="00940515"/>
    <w:rsid w:val="009516D9"/>
    <w:rsid w:val="009523A8"/>
    <w:rsid w:val="00954DCF"/>
    <w:rsid w:val="0095566C"/>
    <w:rsid w:val="00966D1A"/>
    <w:rsid w:val="009717EB"/>
    <w:rsid w:val="009752D2"/>
    <w:rsid w:val="00980D9E"/>
    <w:rsid w:val="0098366E"/>
    <w:rsid w:val="00983D32"/>
    <w:rsid w:val="009A104A"/>
    <w:rsid w:val="009A59D5"/>
    <w:rsid w:val="009A5B2C"/>
    <w:rsid w:val="009A705B"/>
    <w:rsid w:val="009B43A7"/>
    <w:rsid w:val="009B71B8"/>
    <w:rsid w:val="009C19D3"/>
    <w:rsid w:val="009C3F2D"/>
    <w:rsid w:val="009D5A51"/>
    <w:rsid w:val="009E4B3B"/>
    <w:rsid w:val="009F3042"/>
    <w:rsid w:val="00A02A1D"/>
    <w:rsid w:val="00A05BD3"/>
    <w:rsid w:val="00A06ECF"/>
    <w:rsid w:val="00A07EBA"/>
    <w:rsid w:val="00A07F96"/>
    <w:rsid w:val="00A12C38"/>
    <w:rsid w:val="00A209CE"/>
    <w:rsid w:val="00A25D76"/>
    <w:rsid w:val="00A31EF8"/>
    <w:rsid w:val="00A4260A"/>
    <w:rsid w:val="00A43C6E"/>
    <w:rsid w:val="00A52268"/>
    <w:rsid w:val="00A534F8"/>
    <w:rsid w:val="00A56093"/>
    <w:rsid w:val="00A73ECB"/>
    <w:rsid w:val="00A76A63"/>
    <w:rsid w:val="00A840D0"/>
    <w:rsid w:val="00A90B84"/>
    <w:rsid w:val="00A9273A"/>
    <w:rsid w:val="00A9396F"/>
    <w:rsid w:val="00A95BBC"/>
    <w:rsid w:val="00A9725C"/>
    <w:rsid w:val="00AB00F8"/>
    <w:rsid w:val="00AB3A14"/>
    <w:rsid w:val="00AB4D3F"/>
    <w:rsid w:val="00AC6B27"/>
    <w:rsid w:val="00AD0ACB"/>
    <w:rsid w:val="00AD1527"/>
    <w:rsid w:val="00AE0060"/>
    <w:rsid w:val="00AE121D"/>
    <w:rsid w:val="00AE502F"/>
    <w:rsid w:val="00AF09E0"/>
    <w:rsid w:val="00AF5E7D"/>
    <w:rsid w:val="00B0432F"/>
    <w:rsid w:val="00B173E4"/>
    <w:rsid w:val="00B17C67"/>
    <w:rsid w:val="00B21DEA"/>
    <w:rsid w:val="00B2275C"/>
    <w:rsid w:val="00B325C2"/>
    <w:rsid w:val="00B427EF"/>
    <w:rsid w:val="00B42ED5"/>
    <w:rsid w:val="00B47C1A"/>
    <w:rsid w:val="00B51B53"/>
    <w:rsid w:val="00B547FD"/>
    <w:rsid w:val="00B55783"/>
    <w:rsid w:val="00B62694"/>
    <w:rsid w:val="00B634B9"/>
    <w:rsid w:val="00B73524"/>
    <w:rsid w:val="00B83696"/>
    <w:rsid w:val="00B921E3"/>
    <w:rsid w:val="00BB1505"/>
    <w:rsid w:val="00BB1B0E"/>
    <w:rsid w:val="00BB3A5A"/>
    <w:rsid w:val="00BC2C3C"/>
    <w:rsid w:val="00BD1F3F"/>
    <w:rsid w:val="00BE0719"/>
    <w:rsid w:val="00BE1CD3"/>
    <w:rsid w:val="00BE71F9"/>
    <w:rsid w:val="00BE7519"/>
    <w:rsid w:val="00BF12EA"/>
    <w:rsid w:val="00BF473D"/>
    <w:rsid w:val="00BF6CA4"/>
    <w:rsid w:val="00C00606"/>
    <w:rsid w:val="00C070C9"/>
    <w:rsid w:val="00C227CA"/>
    <w:rsid w:val="00C308C2"/>
    <w:rsid w:val="00C33B94"/>
    <w:rsid w:val="00C403F5"/>
    <w:rsid w:val="00C415C3"/>
    <w:rsid w:val="00C51F61"/>
    <w:rsid w:val="00C54EF8"/>
    <w:rsid w:val="00C556AD"/>
    <w:rsid w:val="00C56768"/>
    <w:rsid w:val="00C57C07"/>
    <w:rsid w:val="00C60324"/>
    <w:rsid w:val="00C629C3"/>
    <w:rsid w:val="00C70B30"/>
    <w:rsid w:val="00C728DE"/>
    <w:rsid w:val="00C774CB"/>
    <w:rsid w:val="00C77BDD"/>
    <w:rsid w:val="00C8685D"/>
    <w:rsid w:val="00C87EE9"/>
    <w:rsid w:val="00C92656"/>
    <w:rsid w:val="00C93951"/>
    <w:rsid w:val="00CA2D18"/>
    <w:rsid w:val="00CA3777"/>
    <w:rsid w:val="00CA5BB0"/>
    <w:rsid w:val="00CA5C26"/>
    <w:rsid w:val="00CB3286"/>
    <w:rsid w:val="00CC7310"/>
    <w:rsid w:val="00CC7D3B"/>
    <w:rsid w:val="00CD0ADE"/>
    <w:rsid w:val="00CD1355"/>
    <w:rsid w:val="00CD6251"/>
    <w:rsid w:val="00CE01A6"/>
    <w:rsid w:val="00CE2747"/>
    <w:rsid w:val="00CE3875"/>
    <w:rsid w:val="00CE765C"/>
    <w:rsid w:val="00CF6F8A"/>
    <w:rsid w:val="00CF7E87"/>
    <w:rsid w:val="00D01B00"/>
    <w:rsid w:val="00D0241D"/>
    <w:rsid w:val="00D07C7F"/>
    <w:rsid w:val="00D16B74"/>
    <w:rsid w:val="00D2054E"/>
    <w:rsid w:val="00D35348"/>
    <w:rsid w:val="00D411A1"/>
    <w:rsid w:val="00D4132F"/>
    <w:rsid w:val="00D4190A"/>
    <w:rsid w:val="00D42F1F"/>
    <w:rsid w:val="00D445F6"/>
    <w:rsid w:val="00D448A6"/>
    <w:rsid w:val="00D45795"/>
    <w:rsid w:val="00D477BA"/>
    <w:rsid w:val="00D54D13"/>
    <w:rsid w:val="00D61BFD"/>
    <w:rsid w:val="00D62E13"/>
    <w:rsid w:val="00D637F1"/>
    <w:rsid w:val="00D71686"/>
    <w:rsid w:val="00D7408F"/>
    <w:rsid w:val="00D756C4"/>
    <w:rsid w:val="00D76D2D"/>
    <w:rsid w:val="00D845B8"/>
    <w:rsid w:val="00D86900"/>
    <w:rsid w:val="00D91FBC"/>
    <w:rsid w:val="00D973EB"/>
    <w:rsid w:val="00DA1D2C"/>
    <w:rsid w:val="00DA68F5"/>
    <w:rsid w:val="00DB1912"/>
    <w:rsid w:val="00DB2440"/>
    <w:rsid w:val="00DC1F5F"/>
    <w:rsid w:val="00DC2737"/>
    <w:rsid w:val="00DC377B"/>
    <w:rsid w:val="00DD1221"/>
    <w:rsid w:val="00DD79B3"/>
    <w:rsid w:val="00E03B71"/>
    <w:rsid w:val="00E04D6D"/>
    <w:rsid w:val="00E2156D"/>
    <w:rsid w:val="00E23261"/>
    <w:rsid w:val="00E279BA"/>
    <w:rsid w:val="00E30669"/>
    <w:rsid w:val="00E32E22"/>
    <w:rsid w:val="00E3523A"/>
    <w:rsid w:val="00E37369"/>
    <w:rsid w:val="00E50288"/>
    <w:rsid w:val="00E53BCC"/>
    <w:rsid w:val="00E53EF6"/>
    <w:rsid w:val="00E54590"/>
    <w:rsid w:val="00E64E1A"/>
    <w:rsid w:val="00E663C8"/>
    <w:rsid w:val="00E6652C"/>
    <w:rsid w:val="00E75B57"/>
    <w:rsid w:val="00E76652"/>
    <w:rsid w:val="00E82F12"/>
    <w:rsid w:val="00E844B3"/>
    <w:rsid w:val="00E850BE"/>
    <w:rsid w:val="00E87989"/>
    <w:rsid w:val="00E97018"/>
    <w:rsid w:val="00EA352F"/>
    <w:rsid w:val="00EA66C4"/>
    <w:rsid w:val="00EA7C6F"/>
    <w:rsid w:val="00EB4925"/>
    <w:rsid w:val="00EB5384"/>
    <w:rsid w:val="00EC1CF9"/>
    <w:rsid w:val="00ED2F85"/>
    <w:rsid w:val="00ED5A39"/>
    <w:rsid w:val="00ED6F84"/>
    <w:rsid w:val="00ED7DD7"/>
    <w:rsid w:val="00EE04BF"/>
    <w:rsid w:val="00EE1684"/>
    <w:rsid w:val="00EE1D82"/>
    <w:rsid w:val="00EE2A30"/>
    <w:rsid w:val="00EE6253"/>
    <w:rsid w:val="00EE7A94"/>
    <w:rsid w:val="00EE7D22"/>
    <w:rsid w:val="00EF121B"/>
    <w:rsid w:val="00EF2876"/>
    <w:rsid w:val="00EF65C9"/>
    <w:rsid w:val="00F105AD"/>
    <w:rsid w:val="00F11B4F"/>
    <w:rsid w:val="00F1519B"/>
    <w:rsid w:val="00F15DD4"/>
    <w:rsid w:val="00F22555"/>
    <w:rsid w:val="00F24FFB"/>
    <w:rsid w:val="00F25A9A"/>
    <w:rsid w:val="00F31557"/>
    <w:rsid w:val="00F31B52"/>
    <w:rsid w:val="00F331D8"/>
    <w:rsid w:val="00F4019C"/>
    <w:rsid w:val="00F44C34"/>
    <w:rsid w:val="00F55693"/>
    <w:rsid w:val="00F56D95"/>
    <w:rsid w:val="00F5785E"/>
    <w:rsid w:val="00F57A79"/>
    <w:rsid w:val="00F6214E"/>
    <w:rsid w:val="00F63F87"/>
    <w:rsid w:val="00F736BC"/>
    <w:rsid w:val="00F837FA"/>
    <w:rsid w:val="00F84B7F"/>
    <w:rsid w:val="00F85A55"/>
    <w:rsid w:val="00F959ED"/>
    <w:rsid w:val="00F95E33"/>
    <w:rsid w:val="00FA115C"/>
    <w:rsid w:val="00FA170A"/>
    <w:rsid w:val="00FA6D75"/>
    <w:rsid w:val="00FB1A39"/>
    <w:rsid w:val="00FB3288"/>
    <w:rsid w:val="00FB6C75"/>
    <w:rsid w:val="00FC7CB9"/>
    <w:rsid w:val="00FE182E"/>
    <w:rsid w:val="00FE7CA5"/>
    <w:rsid w:val="00FF02DF"/>
    <w:rsid w:val="00FF0667"/>
    <w:rsid w:val="00FF3999"/>
    <w:rsid w:val="00FF42E8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a7">
    <w:name w:val="Balloon Text"/>
    <w:basedOn w:val="a"/>
    <w:semiHidden/>
    <w:rsid w:val="000D72E9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556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9D5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rsid w:val="00582D0F"/>
    <w:pPr>
      <w:spacing w:after="120" w:line="480" w:lineRule="auto"/>
    </w:pPr>
  </w:style>
  <w:style w:type="paragraph" w:styleId="3">
    <w:name w:val="Body Text Indent 3"/>
    <w:basedOn w:val="a"/>
    <w:rsid w:val="001A76F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creator>Алексей Дёмшин</dc:creator>
  <cp:lastModifiedBy>Пользователь Windows</cp:lastModifiedBy>
  <cp:revision>2</cp:revision>
  <cp:lastPrinted>2014-03-15T15:44:00Z</cp:lastPrinted>
  <dcterms:created xsi:type="dcterms:W3CDTF">2015-05-28T06:28:00Z</dcterms:created>
  <dcterms:modified xsi:type="dcterms:W3CDTF">2015-05-28T06:28:00Z</dcterms:modified>
</cp:coreProperties>
</file>