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051FB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Тужинского муниципального района</w:t>
      </w:r>
      <w:r w:rsidR="001105E3">
        <w:rPr>
          <w:sz w:val="28"/>
          <w:szCs w:val="28"/>
        </w:rPr>
        <w:t xml:space="preserve"> и членов е</w:t>
      </w:r>
      <w:r w:rsidR="00373729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 </w:t>
      </w:r>
      <w:r w:rsidR="00F06875">
        <w:rPr>
          <w:sz w:val="28"/>
          <w:szCs w:val="28"/>
        </w:rPr>
        <w:t>января по 31декабря 202</w:t>
      </w:r>
      <w:r w:rsidR="008D7B1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r>
              <w:t>Деклар</w:t>
            </w:r>
            <w:r w:rsidR="00C738E0">
              <w:t>и-рованный</w:t>
            </w:r>
            <w:proofErr w:type="spellEnd"/>
            <w:r w:rsidR="00C738E0">
              <w:t xml:space="preserve"> годовой доход за 2020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8A" w:rsidRDefault="008D7B15" w:rsidP="006F5AC3">
            <w:pPr>
              <w:jc w:val="center"/>
            </w:pPr>
            <w:r>
              <w:t>1097001,46</w:t>
            </w:r>
          </w:p>
          <w:p w:rsidR="005E6E8E" w:rsidRDefault="004E416D" w:rsidP="008D7B15">
            <w:pPr>
              <w:jc w:val="center"/>
            </w:pPr>
            <w:r>
              <w:t xml:space="preserve">в т.ч. </w:t>
            </w:r>
            <w:r w:rsidR="008D7B15">
              <w:t>887377,79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RPr="00DC14DA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r w:rsidRPr="00DC14DA"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DA" w:rsidRPr="00DC14DA" w:rsidRDefault="008D7B15" w:rsidP="002A2857">
            <w:pPr>
              <w:jc w:val="center"/>
            </w:pPr>
            <w:r>
              <w:t>168431,28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DC23F3">
            <w:pPr>
              <w:jc w:val="center"/>
            </w:pPr>
            <w:r w:rsidRPr="00DC14DA"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4415A">
            <w:pPr>
              <w:jc w:val="center"/>
            </w:pPr>
            <w:r w:rsidRPr="00DC14DA">
              <w:t xml:space="preserve">Земельный </w:t>
            </w:r>
            <w:r w:rsidRPr="00DC14DA">
              <w:lastRenderedPageBreak/>
              <w:t xml:space="preserve">участок для личного подсобного хозяйства, </w:t>
            </w:r>
            <w:proofErr w:type="gramStart"/>
            <w:r w:rsidRPr="00DC14DA">
              <w:t>общая</w:t>
            </w:r>
            <w:proofErr w:type="gramEnd"/>
            <w:r w:rsidRPr="00DC14DA"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lastRenderedPageBreak/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Pr="00DC14DA" w:rsidRDefault="007C151F" w:rsidP="007C151F">
            <w:r w:rsidRPr="00DC14DA">
              <w:t xml:space="preserve"> нет</w:t>
            </w:r>
          </w:p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63442">
            <w:pPr>
              <w:jc w:val="center"/>
            </w:pPr>
            <w:r w:rsidRPr="00DC14DA"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1542FC">
            <w:pPr>
              <w:jc w:val="center"/>
            </w:pPr>
            <w:r w:rsidRPr="00DC14DA">
              <w:t xml:space="preserve">Жилой дом, </w:t>
            </w:r>
            <w:proofErr w:type="gramStart"/>
            <w:r w:rsidRPr="00DC14DA">
              <w:t>общая</w:t>
            </w:r>
            <w:proofErr w:type="gramEnd"/>
            <w:r w:rsidRPr="00DC14DA"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B3257A">
            <w:pPr>
              <w:jc w:val="center"/>
            </w:pPr>
            <w:r w:rsidRPr="00DC14DA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DC14DA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DC14DA" w:rsidRDefault="007C151F" w:rsidP="00A74999"/>
        </w:tc>
      </w:tr>
      <w:tr w:rsidR="007C151F" w:rsidRPr="00DC14DA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 w:rsidP="00F63442">
            <w:pPr>
              <w:jc w:val="center"/>
            </w:pPr>
            <w:r w:rsidRPr="00DC14DA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 w:rsidP="00F63442">
            <w:pPr>
              <w:jc w:val="center"/>
            </w:pPr>
            <w:r w:rsidRPr="00DC14DA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>
            <w:r w:rsidRPr="00DC14DA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DC14DA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Pr="00DC14DA" w:rsidRDefault="007C151F"/>
        </w:tc>
      </w:tr>
    </w:tbl>
    <w:p w:rsidR="009F521D" w:rsidRPr="00DC14DA" w:rsidRDefault="009F521D"/>
    <w:sectPr w:rsidR="009F521D" w:rsidRPr="00DC14DA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D8A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75C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14E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857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622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2F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8F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16D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2E87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527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5AC3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1F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49D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B15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529A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B8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622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37F79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6F3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166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3F09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38E0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5634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3A5F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133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4D6C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4DA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B4D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C85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875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2022-03-30T10:56:00Z</dcterms:created>
  <dcterms:modified xsi:type="dcterms:W3CDTF">2022-04-07T06:40:00Z</dcterms:modified>
</cp:coreProperties>
</file>